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AED" w:rsidRDefault="00F13AED" w:rsidP="00F13AED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B602B0">
        <w:rPr>
          <w:rFonts w:ascii="Times New Roman" w:hAnsi="Times New Roman" w:cs="Times New Roman"/>
        </w:rPr>
        <w:t>ПЛАН РАБОТЫ</w:t>
      </w:r>
    </w:p>
    <w:p w:rsidR="00F13AED" w:rsidRDefault="00955230" w:rsidP="00F13AE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 – В классе на период </w:t>
      </w:r>
      <w:r w:rsidR="00BA26A8">
        <w:rPr>
          <w:rFonts w:ascii="Times New Roman" w:hAnsi="Times New Roman" w:cs="Times New Roman"/>
          <w:sz w:val="28"/>
          <w:szCs w:val="28"/>
        </w:rPr>
        <w:t>11.05 15</w:t>
      </w:r>
      <w:r w:rsidR="000B338E">
        <w:rPr>
          <w:rFonts w:ascii="Times New Roman" w:hAnsi="Times New Roman" w:cs="Times New Roman"/>
          <w:sz w:val="28"/>
          <w:szCs w:val="28"/>
        </w:rPr>
        <w:t>.05</w:t>
      </w:r>
    </w:p>
    <w:tbl>
      <w:tblPr>
        <w:tblStyle w:val="a3"/>
        <w:tblW w:w="11094" w:type="dxa"/>
        <w:tblInd w:w="-176" w:type="dxa"/>
        <w:tblLayout w:type="fixed"/>
        <w:tblLook w:val="04A0"/>
      </w:tblPr>
      <w:tblGrid>
        <w:gridCol w:w="673"/>
        <w:gridCol w:w="802"/>
        <w:gridCol w:w="1880"/>
        <w:gridCol w:w="7739"/>
      </w:tblGrid>
      <w:tr w:rsidR="00F13AED" w:rsidTr="003A0799">
        <w:tc>
          <w:tcPr>
            <w:tcW w:w="673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9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AED" w:rsidRPr="00BA26A8" w:rsidTr="003A0799">
        <w:tc>
          <w:tcPr>
            <w:tcW w:w="673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2" w:type="dxa"/>
            <w:vMerge w:val="restart"/>
            <w:textDirection w:val="btLr"/>
          </w:tcPr>
          <w:p w:rsidR="00F13AED" w:rsidRPr="0024214B" w:rsidRDefault="00F13AED" w:rsidP="00F13AED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 w:rsidR="00B90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11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33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80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исследую мир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</w:t>
            </w:r>
          </w:p>
          <w:p w:rsidR="00F13AED" w:rsidRP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Укр.мова</w:t>
            </w:r>
            <w:proofErr w:type="spellEnd"/>
          </w:p>
        </w:tc>
        <w:tc>
          <w:tcPr>
            <w:tcW w:w="7739" w:type="dxa"/>
          </w:tcPr>
          <w:p w:rsidR="00BA26A8" w:rsidRPr="008C635C" w:rsidRDefault="000B338E" w:rsidP="00BA26A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C635C" w:rsidRPr="008C635C" w:rsidRDefault="008C635C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3AED" w:rsidRPr="00146A43" w:rsidTr="003A0799">
        <w:tc>
          <w:tcPr>
            <w:tcW w:w="673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2" w:type="dxa"/>
            <w:vMerge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739" w:type="dxa"/>
          </w:tcPr>
          <w:p w:rsidR="008F09D0" w:rsidRPr="001579E5" w:rsidRDefault="008F09D0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3AED" w:rsidTr="003A0799">
        <w:tc>
          <w:tcPr>
            <w:tcW w:w="673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2" w:type="dxa"/>
            <w:vMerge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</w:tc>
        <w:tc>
          <w:tcPr>
            <w:tcW w:w="7739" w:type="dxa"/>
          </w:tcPr>
          <w:p w:rsidR="00D50204" w:rsidRPr="001579E5" w:rsidRDefault="00D50204" w:rsidP="00F1011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AED" w:rsidTr="003A0799">
        <w:tc>
          <w:tcPr>
            <w:tcW w:w="673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2" w:type="dxa"/>
            <w:vMerge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9" w:type="dxa"/>
          </w:tcPr>
          <w:p w:rsidR="00F13AED" w:rsidRPr="00A920DC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3AED" w:rsidRPr="00BA26A8" w:rsidTr="003A0799">
        <w:tc>
          <w:tcPr>
            <w:tcW w:w="673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2" w:type="dxa"/>
            <w:vMerge w:val="restart"/>
            <w:textDirection w:val="btLr"/>
          </w:tcPr>
          <w:p w:rsidR="00F13AED" w:rsidRPr="0024214B" w:rsidRDefault="00F13AED" w:rsidP="00C30180">
            <w:pPr>
              <w:spacing w:line="240" w:lineRule="atLeast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 w:rsidR="001579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B90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33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80" w:type="dxa"/>
          </w:tcPr>
          <w:p w:rsidR="00691065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исследую мир</w:t>
            </w:r>
            <w:r w:rsidR="001662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66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3AED" w:rsidRPr="001662B6" w:rsidRDefault="001662B6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0B338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739" w:type="dxa"/>
          </w:tcPr>
          <w:p w:rsidR="00D67C69" w:rsidRDefault="0084001E" w:rsidP="000D35A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Поведінка у громадських місцях.</w:t>
            </w:r>
          </w:p>
          <w:p w:rsidR="0098473E" w:rsidRDefault="0098473E" w:rsidP="000D35A3">
            <w:pPr>
              <w:spacing w:line="240" w:lineRule="atLeast"/>
              <w:rPr>
                <w:lang w:val="uk-UA"/>
              </w:rPr>
            </w:pPr>
            <w:hyperlink r:id="rId4" w:history="1">
              <w:r>
                <w:rPr>
                  <w:rStyle w:val="a4"/>
                </w:rPr>
                <w:t>https</w:t>
              </w:r>
              <w:r w:rsidRPr="0098473E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98473E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98473E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98473E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98473E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98473E">
                <w:rPr>
                  <w:rStyle w:val="a4"/>
                  <w:lang w:val="uk-UA"/>
                </w:rPr>
                <w:t>=</w:t>
              </w:r>
              <w:r>
                <w:rPr>
                  <w:rStyle w:val="a4"/>
                </w:rPr>
                <w:t>s</w:t>
              </w:r>
              <w:r w:rsidRPr="0098473E">
                <w:rPr>
                  <w:rStyle w:val="a4"/>
                  <w:lang w:val="uk-UA"/>
                </w:rPr>
                <w:t>3</w:t>
              </w:r>
              <w:r>
                <w:rPr>
                  <w:rStyle w:val="a4"/>
                </w:rPr>
                <w:t>ahD</w:t>
              </w:r>
              <w:r w:rsidRPr="0098473E">
                <w:rPr>
                  <w:rStyle w:val="a4"/>
                  <w:lang w:val="uk-UA"/>
                </w:rPr>
                <w:t>--</w:t>
              </w:r>
              <w:r>
                <w:rPr>
                  <w:rStyle w:val="a4"/>
                </w:rPr>
                <w:t>OODg</w:t>
              </w:r>
            </w:hyperlink>
            <w:r w:rsidRPr="0098473E">
              <w:rPr>
                <w:lang w:val="uk-UA"/>
              </w:rPr>
              <w:t xml:space="preserve"> </w:t>
            </w:r>
            <w:hyperlink r:id="rId5" w:history="1">
              <w:r>
                <w:rPr>
                  <w:rStyle w:val="a4"/>
                </w:rPr>
                <w:t>https</w:t>
              </w:r>
              <w:r w:rsidRPr="0098473E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98473E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98473E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98473E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98473E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98473E">
                <w:rPr>
                  <w:rStyle w:val="a4"/>
                  <w:lang w:val="uk-UA"/>
                </w:rPr>
                <w:t>=</w:t>
              </w:r>
              <w:r>
                <w:rPr>
                  <w:rStyle w:val="a4"/>
                </w:rPr>
                <w:t>C</w:t>
              </w:r>
              <w:r w:rsidRPr="0098473E">
                <w:rPr>
                  <w:rStyle w:val="a4"/>
                  <w:lang w:val="uk-UA"/>
                </w:rPr>
                <w:t>0</w:t>
              </w:r>
              <w:r>
                <w:rPr>
                  <w:rStyle w:val="a4"/>
                </w:rPr>
                <w:t>D</w:t>
              </w:r>
              <w:r w:rsidRPr="0098473E">
                <w:rPr>
                  <w:rStyle w:val="a4"/>
                  <w:lang w:val="uk-UA"/>
                </w:rPr>
                <w:t>4</w:t>
              </w:r>
              <w:r>
                <w:rPr>
                  <w:rStyle w:val="a4"/>
                </w:rPr>
                <w:t>YlcDD</w:t>
              </w:r>
              <w:r w:rsidRPr="0098473E">
                <w:rPr>
                  <w:rStyle w:val="a4"/>
                  <w:lang w:val="uk-UA"/>
                </w:rPr>
                <w:t>08</w:t>
              </w:r>
            </w:hyperlink>
            <w:r>
              <w:rPr>
                <w:lang w:val="uk-UA"/>
              </w:rPr>
              <w:t xml:space="preserve"> – етикет</w:t>
            </w:r>
          </w:p>
          <w:p w:rsidR="0098473E" w:rsidRDefault="0098473E" w:rsidP="000D35A3">
            <w:pPr>
              <w:spacing w:line="240" w:lineRule="atLeast"/>
            </w:pPr>
            <w:hyperlink r:id="rId6" w:history="1">
              <w:r>
                <w:rPr>
                  <w:rStyle w:val="a4"/>
                </w:rPr>
                <w:t>https</w:t>
              </w:r>
              <w:r w:rsidRPr="0098473E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98473E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98473E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98473E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98473E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98473E">
                <w:rPr>
                  <w:rStyle w:val="a4"/>
                  <w:lang w:val="uk-UA"/>
                </w:rPr>
                <w:t>=</w:t>
              </w:r>
              <w:r>
                <w:rPr>
                  <w:rStyle w:val="a4"/>
                </w:rPr>
                <w:t>HpcNs</w:t>
              </w:r>
              <w:r w:rsidRPr="0098473E">
                <w:rPr>
                  <w:rStyle w:val="a4"/>
                  <w:lang w:val="uk-UA"/>
                </w:rPr>
                <w:t>-</w:t>
              </w:r>
              <w:proofErr w:type="spellStart"/>
              <w:r>
                <w:rPr>
                  <w:rStyle w:val="a4"/>
                </w:rPr>
                <w:t>srvAY</w:t>
              </w:r>
              <w:proofErr w:type="spellEnd"/>
            </w:hyperlink>
          </w:p>
          <w:p w:rsidR="006635F5" w:rsidRPr="0098473E" w:rsidRDefault="006635F5" w:rsidP="000D35A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>
                <w:rPr>
                  <w:rStyle w:val="a4"/>
                </w:rPr>
                <w:t>https://www.youtube.com/watch?v=LjJ8fNkNSgc</w:t>
              </w:r>
            </w:hyperlink>
          </w:p>
          <w:p w:rsidR="00EF3AA9" w:rsidRPr="00D67C69" w:rsidRDefault="00EF3AA9" w:rsidP="000D35A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Природа в літку. Робота на городі.</w:t>
            </w:r>
          </w:p>
        </w:tc>
      </w:tr>
      <w:tr w:rsidR="00F13AED" w:rsidTr="003A0799">
        <w:tc>
          <w:tcPr>
            <w:tcW w:w="673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2" w:type="dxa"/>
            <w:vMerge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</w:tc>
        <w:tc>
          <w:tcPr>
            <w:tcW w:w="7739" w:type="dxa"/>
          </w:tcPr>
          <w:p w:rsidR="00EF3AA9" w:rsidRPr="006C3860" w:rsidRDefault="00EF3AA9" w:rsidP="00EF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сказки Спиридона </w:t>
            </w:r>
            <w:proofErr w:type="spellStart"/>
            <w:r w:rsidRPr="006C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Вангели</w:t>
            </w:r>
            <w:proofErr w:type="spellEnd"/>
            <w:r w:rsidRPr="006C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«Весна».</w:t>
            </w:r>
          </w:p>
          <w:p w:rsidR="00071D59" w:rsidRDefault="00EF3AA9" w:rsidP="00EF3AA9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навыков письма.</w:t>
            </w:r>
          </w:p>
          <w:p w:rsidR="00FF0B7E" w:rsidRDefault="00FF0B7E" w:rsidP="00EF3AA9">
            <w:pPr>
              <w:spacing w:line="240" w:lineRule="atLeast"/>
            </w:pPr>
            <w:hyperlink r:id="rId8" w:history="1">
              <w:r>
                <w:rPr>
                  <w:rStyle w:val="a4"/>
                </w:rPr>
                <w:t>https://www.youtube.com/watch?v=6qPBqqwpuqs</w:t>
              </w:r>
            </w:hyperlink>
          </w:p>
          <w:p w:rsidR="00FF0B7E" w:rsidRDefault="00FF0B7E" w:rsidP="00EF3AA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>
                <w:rPr>
                  <w:rStyle w:val="a4"/>
                </w:rPr>
                <w:t>https://www.youtube.com/watch?v=i3eZZfVpap0</w:t>
              </w:r>
            </w:hyperlink>
          </w:p>
        </w:tc>
      </w:tr>
      <w:tr w:rsidR="00F13AED" w:rsidRPr="003F1B29" w:rsidTr="003A0799">
        <w:tc>
          <w:tcPr>
            <w:tcW w:w="673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2" w:type="dxa"/>
            <w:vMerge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9" w:type="dxa"/>
          </w:tcPr>
          <w:p w:rsidR="00F13AED" w:rsidRPr="003F1B29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AED" w:rsidRPr="00BA26A8" w:rsidTr="003A0799">
        <w:tc>
          <w:tcPr>
            <w:tcW w:w="673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2" w:type="dxa"/>
            <w:vMerge w:val="restart"/>
            <w:textDirection w:val="btLr"/>
          </w:tcPr>
          <w:p w:rsidR="00F13AED" w:rsidRPr="00177B07" w:rsidRDefault="00F13AED" w:rsidP="00177B07">
            <w:pPr>
              <w:spacing w:line="240" w:lineRule="atLeast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7B0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 w:rsidR="00BD3997" w:rsidRPr="00177B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90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177B07" w:rsidRPr="00177B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77B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33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80" w:type="dxa"/>
          </w:tcPr>
          <w:p w:rsidR="00F13AED" w:rsidRPr="00177B07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77B07">
              <w:rPr>
                <w:rFonts w:ascii="Times New Roman" w:hAnsi="Times New Roman" w:cs="Times New Roman"/>
                <w:sz w:val="28"/>
                <w:szCs w:val="28"/>
              </w:rPr>
              <w:t>Я исследую мир</w:t>
            </w:r>
          </w:p>
        </w:tc>
        <w:tc>
          <w:tcPr>
            <w:tcW w:w="7739" w:type="dxa"/>
          </w:tcPr>
          <w:p w:rsidR="00383A85" w:rsidRDefault="00EF3AA9" w:rsidP="00901227">
            <w:pPr>
              <w:spacing w:line="24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поводитись з підозрілими предметами. Поведінка з незнайомцями.</w:t>
            </w:r>
            <w:r w:rsidR="00172F3A">
              <w:t xml:space="preserve"> </w:t>
            </w:r>
          </w:p>
          <w:p w:rsidR="00F16D66" w:rsidRDefault="00172F3A" w:rsidP="00901227">
            <w:pPr>
              <w:spacing w:line="240" w:lineRule="atLeast"/>
            </w:pPr>
            <w:hyperlink r:id="rId10" w:history="1">
              <w:r>
                <w:rPr>
                  <w:rStyle w:val="a4"/>
                </w:rPr>
                <w:t>https://www.youtube.com/watch?v=DmtnGFlEgwo</w:t>
              </w:r>
            </w:hyperlink>
          </w:p>
          <w:p w:rsidR="00172F3A" w:rsidRPr="00FA4674" w:rsidRDefault="00C93EEA" w:rsidP="00901227">
            <w:pPr>
              <w:spacing w:line="240" w:lineRule="atLeast"/>
            </w:pPr>
            <w:hyperlink r:id="rId11" w:history="1">
              <w:r>
                <w:rPr>
                  <w:rStyle w:val="a4"/>
                </w:rPr>
                <w:t>https://www.youtube.com/watch?v=Ne0OMIFNGYA</w:t>
              </w:r>
            </w:hyperlink>
          </w:p>
        </w:tc>
      </w:tr>
      <w:tr w:rsidR="00F13AED" w:rsidRPr="00F10118" w:rsidTr="003A0799">
        <w:tc>
          <w:tcPr>
            <w:tcW w:w="673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2" w:type="dxa"/>
            <w:vMerge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739" w:type="dxa"/>
          </w:tcPr>
          <w:p w:rsidR="00843C69" w:rsidRDefault="00EF3AA9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6E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Додаємо і віднімаємо числа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(127)</w:t>
            </w:r>
          </w:p>
          <w:p w:rsidR="00C93EEA" w:rsidRPr="006C16BF" w:rsidRDefault="00C93EEA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3AED" w:rsidRPr="00C94757" w:rsidTr="003A0799">
        <w:tc>
          <w:tcPr>
            <w:tcW w:w="673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2" w:type="dxa"/>
            <w:vMerge w:val="restart"/>
            <w:textDirection w:val="btLr"/>
          </w:tcPr>
          <w:p w:rsidR="00F13AED" w:rsidRPr="0024214B" w:rsidRDefault="00F13AED" w:rsidP="00C30180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 w:rsidR="00B90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14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1579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80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7739" w:type="dxa"/>
          </w:tcPr>
          <w:p w:rsidR="00C94757" w:rsidRPr="00C94757" w:rsidRDefault="00EF3AA9" w:rsidP="00C301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Літній відпочинок. Риболовля. Наголос.</w:t>
            </w:r>
          </w:p>
        </w:tc>
      </w:tr>
      <w:tr w:rsidR="00F13AED" w:rsidRPr="00C319F1" w:rsidTr="003A0799">
        <w:tc>
          <w:tcPr>
            <w:tcW w:w="673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2" w:type="dxa"/>
            <w:vMerge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739" w:type="dxa"/>
          </w:tcPr>
          <w:p w:rsidR="00790D65" w:rsidRPr="00EE30F1" w:rsidRDefault="00EF3AA9" w:rsidP="00C30180">
            <w:pPr>
              <w:spacing w:line="240" w:lineRule="atLeast"/>
              <w:rPr>
                <w:lang w:val="uk-UA"/>
              </w:rPr>
            </w:pPr>
            <w:r w:rsidRPr="00E46E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Досліджуємо задачі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(128)</w:t>
            </w:r>
          </w:p>
        </w:tc>
      </w:tr>
      <w:tr w:rsidR="00F13AED" w:rsidRPr="00172F3A" w:rsidTr="003A0799">
        <w:tc>
          <w:tcPr>
            <w:tcW w:w="673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02" w:type="dxa"/>
            <w:vMerge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</w:tc>
        <w:tc>
          <w:tcPr>
            <w:tcW w:w="7739" w:type="dxa"/>
          </w:tcPr>
          <w:p w:rsidR="00071D59" w:rsidRDefault="00A8619B" w:rsidP="00071D5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отрывка из сказки Валентина Катаева «</w:t>
            </w:r>
            <w:proofErr w:type="spellStart"/>
            <w:r w:rsidRPr="006C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Цветик-семицветик</w:t>
            </w:r>
            <w:proofErr w:type="spellEnd"/>
            <w:r w:rsidRPr="006C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Письмо под диктовку рукописного алфавита. </w:t>
            </w:r>
            <w:proofErr w:type="spellStart"/>
            <w:r w:rsidRPr="006C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Самодиктант</w:t>
            </w:r>
            <w:proofErr w:type="spellEnd"/>
            <w:r w:rsidRPr="006C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коротких предложений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172F3A" w:rsidRDefault="00172F3A" w:rsidP="00071D59">
            <w:pPr>
              <w:spacing w:line="240" w:lineRule="atLeast"/>
            </w:pPr>
            <w:hyperlink r:id="rId12" w:history="1">
              <w:r>
                <w:rPr>
                  <w:rStyle w:val="a4"/>
                </w:rPr>
                <w:t>https</w:t>
              </w:r>
              <w:r w:rsidRPr="00172F3A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172F3A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172F3A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172F3A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172F3A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172F3A">
                <w:rPr>
                  <w:rStyle w:val="a4"/>
                  <w:lang w:val="uk-UA"/>
                </w:rPr>
                <w:t>=-</w:t>
              </w:r>
              <w:r>
                <w:rPr>
                  <w:rStyle w:val="a4"/>
                </w:rPr>
                <w:t>Nc</w:t>
              </w:r>
              <w:r w:rsidRPr="00172F3A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ewcCi</w:t>
              </w:r>
              <w:r w:rsidRPr="00172F3A">
                <w:rPr>
                  <w:rStyle w:val="a4"/>
                  <w:lang w:val="uk-UA"/>
                </w:rPr>
                <w:t>9</w:t>
              </w:r>
              <w:proofErr w:type="spellStart"/>
              <w:r>
                <w:rPr>
                  <w:rStyle w:val="a4"/>
                </w:rPr>
                <w:t>g</w:t>
              </w:r>
              <w:proofErr w:type="spellEnd"/>
            </w:hyperlink>
          </w:p>
          <w:p w:rsidR="00172F3A" w:rsidRPr="00172F3A" w:rsidRDefault="00172F3A" w:rsidP="00071D5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3" w:history="1">
              <w:r>
                <w:rPr>
                  <w:rStyle w:val="a4"/>
                </w:rPr>
                <w:t>https://www.youtube.com/watch?v=lC4_L01AhG8</w:t>
              </w:r>
            </w:hyperlink>
          </w:p>
        </w:tc>
      </w:tr>
      <w:tr w:rsidR="00F13AED" w:rsidRPr="00BA26A8" w:rsidTr="003A0799">
        <w:tc>
          <w:tcPr>
            <w:tcW w:w="673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02" w:type="dxa"/>
            <w:vMerge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исследую мир</w:t>
            </w:r>
          </w:p>
        </w:tc>
        <w:tc>
          <w:tcPr>
            <w:tcW w:w="7739" w:type="dxa"/>
          </w:tcPr>
          <w:p w:rsidR="00EF3AA9" w:rsidRDefault="00EF3AA9" w:rsidP="000B338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3AA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ТРУД.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EF3A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улюбленого птаха українців – лелеку.</w:t>
            </w:r>
          </w:p>
          <w:p w:rsidR="00C65C43" w:rsidRPr="00EF3AA9" w:rsidRDefault="00EF3AA9" w:rsidP="000B338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ЯИМ с. 85.</w:t>
            </w:r>
          </w:p>
        </w:tc>
      </w:tr>
      <w:tr w:rsidR="00F13AED" w:rsidRPr="00FA4674" w:rsidTr="003A0799">
        <w:tc>
          <w:tcPr>
            <w:tcW w:w="673" w:type="dxa"/>
          </w:tcPr>
          <w:p w:rsidR="00F13AED" w:rsidRPr="001579E5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579E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02" w:type="dxa"/>
            <w:vMerge w:val="restart"/>
            <w:textDirection w:val="btLr"/>
          </w:tcPr>
          <w:p w:rsidR="00F13AED" w:rsidRPr="001579E5" w:rsidRDefault="00F13AED" w:rsidP="00C30180">
            <w:pPr>
              <w:spacing w:line="240" w:lineRule="atLeast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79E5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="00B90E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15</w:t>
            </w:r>
            <w:r w:rsidRPr="001579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1579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80" w:type="dxa"/>
          </w:tcPr>
          <w:p w:rsidR="00F13AED" w:rsidRPr="001579E5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579E5">
              <w:rPr>
                <w:rFonts w:ascii="Times New Roman" w:hAnsi="Times New Roman" w:cs="Times New Roman"/>
                <w:sz w:val="28"/>
                <w:szCs w:val="28"/>
              </w:rPr>
              <w:t>Я исследую мир</w:t>
            </w:r>
          </w:p>
        </w:tc>
        <w:tc>
          <w:tcPr>
            <w:tcW w:w="7739" w:type="dxa"/>
          </w:tcPr>
          <w:p w:rsidR="001A6953" w:rsidRDefault="00EF3AA9" w:rsidP="00A408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кого звертатися в разі виникнення небезпечних ситуацій.</w:t>
            </w:r>
          </w:p>
          <w:p w:rsidR="00FA4674" w:rsidRDefault="00FA4674" w:rsidP="00A408D5">
            <w:pPr>
              <w:spacing w:line="240" w:lineRule="atLeast"/>
            </w:pPr>
            <w:hyperlink r:id="rId14" w:history="1">
              <w:r>
                <w:rPr>
                  <w:rStyle w:val="a4"/>
                </w:rPr>
                <w:t>https</w:t>
              </w:r>
              <w:r w:rsidRPr="00FA4674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FA4674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FA4674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FA4674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FA4674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FA4674">
                <w:rPr>
                  <w:rStyle w:val="a4"/>
                  <w:lang w:val="uk-UA"/>
                </w:rPr>
                <w:t>=</w:t>
              </w:r>
              <w:proofErr w:type="spellStart"/>
              <w:r>
                <w:rPr>
                  <w:rStyle w:val="a4"/>
                </w:rPr>
                <w:t>hYPfCTFVoRU</w:t>
              </w:r>
              <w:proofErr w:type="spellEnd"/>
            </w:hyperlink>
          </w:p>
          <w:p w:rsidR="00FA4674" w:rsidRPr="001579E5" w:rsidRDefault="00FA4674" w:rsidP="00A408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5" w:history="1">
              <w:r>
                <w:rPr>
                  <w:rStyle w:val="a4"/>
                </w:rPr>
                <w:t>https://www.youtube.com/watch?v=dSIWNzcv5yI</w:t>
              </w:r>
            </w:hyperlink>
          </w:p>
        </w:tc>
      </w:tr>
      <w:tr w:rsidR="00F13AED" w:rsidRPr="001F2D2E" w:rsidTr="003A0799">
        <w:tc>
          <w:tcPr>
            <w:tcW w:w="673" w:type="dxa"/>
          </w:tcPr>
          <w:p w:rsidR="00F13AED" w:rsidRPr="001579E5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579E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02" w:type="dxa"/>
            <w:vMerge/>
          </w:tcPr>
          <w:p w:rsidR="00F13AED" w:rsidRPr="001579E5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F13AED" w:rsidRPr="001579E5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579E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739" w:type="dxa"/>
          </w:tcPr>
          <w:p w:rsidR="006412C7" w:rsidRDefault="00EF3AA9" w:rsidP="00767B1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6E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Знаходимо невідомий від’ємник  і зменшуване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(129)</w:t>
            </w:r>
          </w:p>
          <w:p w:rsidR="001F2D2E" w:rsidRDefault="001F2D2E" w:rsidP="00767B1E">
            <w:pPr>
              <w:spacing w:line="240" w:lineRule="atLeast"/>
            </w:pPr>
            <w:hyperlink r:id="rId16" w:history="1">
              <w:r>
                <w:rPr>
                  <w:rStyle w:val="a4"/>
                </w:rPr>
                <w:t>https</w:t>
              </w:r>
              <w:r w:rsidRPr="001F2D2E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1F2D2E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1F2D2E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1F2D2E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1F2D2E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1F2D2E">
                <w:rPr>
                  <w:rStyle w:val="a4"/>
                  <w:lang w:val="uk-UA"/>
                </w:rPr>
                <w:t>=3</w:t>
              </w:r>
              <w:r>
                <w:rPr>
                  <w:rStyle w:val="a4"/>
                </w:rPr>
                <w:t>rgqy</w:t>
              </w:r>
              <w:r w:rsidRPr="001F2D2E">
                <w:rPr>
                  <w:rStyle w:val="a4"/>
                  <w:lang w:val="uk-UA"/>
                </w:rPr>
                <w:t>8</w:t>
              </w:r>
              <w:r>
                <w:rPr>
                  <w:rStyle w:val="a4"/>
                </w:rPr>
                <w:t>fevsc</w:t>
              </w:r>
            </w:hyperlink>
          </w:p>
          <w:p w:rsidR="00033E23" w:rsidRPr="001579E5" w:rsidRDefault="00033E23" w:rsidP="00767B1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7" w:history="1">
              <w:r>
                <w:rPr>
                  <w:rStyle w:val="a4"/>
                </w:rPr>
                <w:t>https://www.youtube.com/watch?v=qHNJXEiEDjA</w:t>
              </w:r>
            </w:hyperlink>
          </w:p>
        </w:tc>
      </w:tr>
      <w:tr w:rsidR="00F13AED" w:rsidRPr="001F2D2E" w:rsidTr="003A0799">
        <w:tc>
          <w:tcPr>
            <w:tcW w:w="673" w:type="dxa"/>
          </w:tcPr>
          <w:p w:rsidR="00F13AED" w:rsidRPr="001579E5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579E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02" w:type="dxa"/>
            <w:vMerge/>
          </w:tcPr>
          <w:p w:rsidR="00F13AED" w:rsidRPr="001579E5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F13AED" w:rsidRPr="001579E5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579E5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7739" w:type="dxa"/>
          </w:tcPr>
          <w:p w:rsidR="00A408D5" w:rsidRDefault="00EF3AA9" w:rsidP="00C92B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 сувенірної коробочки.</w:t>
            </w:r>
          </w:p>
          <w:p w:rsidR="001F2D2E" w:rsidRDefault="001F2D2E" w:rsidP="00C92B6D">
            <w:hyperlink r:id="rId18" w:history="1">
              <w:r>
                <w:rPr>
                  <w:rStyle w:val="a4"/>
                </w:rPr>
                <w:t>https</w:t>
              </w:r>
              <w:r w:rsidRPr="001F2D2E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1F2D2E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1F2D2E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1F2D2E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1F2D2E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1F2D2E">
                <w:rPr>
                  <w:rStyle w:val="a4"/>
                  <w:lang w:val="uk-UA"/>
                </w:rPr>
                <w:t>=</w:t>
              </w:r>
              <w:r>
                <w:rPr>
                  <w:rStyle w:val="a4"/>
                </w:rPr>
                <w:t>e</w:t>
              </w:r>
              <w:r w:rsidRPr="001F2D2E">
                <w:rPr>
                  <w:rStyle w:val="a4"/>
                  <w:lang w:val="uk-UA"/>
                </w:rPr>
                <w:t>2</w:t>
              </w:r>
              <w:r>
                <w:rPr>
                  <w:rStyle w:val="a4"/>
                </w:rPr>
                <w:t>gwCy</w:t>
              </w:r>
              <w:r w:rsidRPr="001F2D2E">
                <w:rPr>
                  <w:rStyle w:val="a4"/>
                  <w:lang w:val="uk-UA"/>
                </w:rPr>
                <w:t>2</w:t>
              </w:r>
              <w:proofErr w:type="spellStart"/>
              <w:r>
                <w:rPr>
                  <w:rStyle w:val="a4"/>
                </w:rPr>
                <w:t>Suug</w:t>
              </w:r>
              <w:proofErr w:type="spellEnd"/>
            </w:hyperlink>
          </w:p>
          <w:p w:rsidR="001F2D2E" w:rsidRPr="00A408D5" w:rsidRDefault="001F2D2E" w:rsidP="00C92B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9" w:history="1">
              <w:r>
                <w:rPr>
                  <w:rStyle w:val="a4"/>
                </w:rPr>
                <w:t>https://www.youtube.com/watch?v=hz5XZcjkIhA</w:t>
              </w:r>
            </w:hyperlink>
          </w:p>
        </w:tc>
      </w:tr>
    </w:tbl>
    <w:p w:rsidR="00456CA3" w:rsidRPr="001579E5" w:rsidRDefault="007F3DE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56CA3" w:rsidRPr="001579E5" w:rsidSect="00B602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3AED"/>
    <w:rsid w:val="00012C79"/>
    <w:rsid w:val="00033E23"/>
    <w:rsid w:val="00071D59"/>
    <w:rsid w:val="000B338E"/>
    <w:rsid w:val="000B5EE6"/>
    <w:rsid w:val="000D09B4"/>
    <w:rsid w:val="000D0B06"/>
    <w:rsid w:val="000D35A3"/>
    <w:rsid w:val="000E798D"/>
    <w:rsid w:val="00103F47"/>
    <w:rsid w:val="00146A43"/>
    <w:rsid w:val="001579E5"/>
    <w:rsid w:val="001662B6"/>
    <w:rsid w:val="00172F3A"/>
    <w:rsid w:val="00177B07"/>
    <w:rsid w:val="001A6953"/>
    <w:rsid w:val="001F2BB9"/>
    <w:rsid w:val="001F2D2E"/>
    <w:rsid w:val="002432E4"/>
    <w:rsid w:val="0025031F"/>
    <w:rsid w:val="002638B9"/>
    <w:rsid w:val="002A2F71"/>
    <w:rsid w:val="003106B3"/>
    <w:rsid w:val="0031589B"/>
    <w:rsid w:val="003339F0"/>
    <w:rsid w:val="00383A85"/>
    <w:rsid w:val="003A0799"/>
    <w:rsid w:val="003E1C07"/>
    <w:rsid w:val="0041163C"/>
    <w:rsid w:val="0043441C"/>
    <w:rsid w:val="00541106"/>
    <w:rsid w:val="00543AE4"/>
    <w:rsid w:val="00565A69"/>
    <w:rsid w:val="005F5A96"/>
    <w:rsid w:val="006034CA"/>
    <w:rsid w:val="006412C7"/>
    <w:rsid w:val="006635F5"/>
    <w:rsid w:val="006775D2"/>
    <w:rsid w:val="00691065"/>
    <w:rsid w:val="006B2A82"/>
    <w:rsid w:val="006C16BF"/>
    <w:rsid w:val="006F26CE"/>
    <w:rsid w:val="007018CE"/>
    <w:rsid w:val="0074497E"/>
    <w:rsid w:val="00767B1E"/>
    <w:rsid w:val="00787282"/>
    <w:rsid w:val="00790D65"/>
    <w:rsid w:val="007D462A"/>
    <w:rsid w:val="007E32B7"/>
    <w:rsid w:val="007F3DE7"/>
    <w:rsid w:val="0081131D"/>
    <w:rsid w:val="0082173E"/>
    <w:rsid w:val="008308D6"/>
    <w:rsid w:val="0084001E"/>
    <w:rsid w:val="00843C69"/>
    <w:rsid w:val="00847088"/>
    <w:rsid w:val="00882DD4"/>
    <w:rsid w:val="008A522F"/>
    <w:rsid w:val="008C348C"/>
    <w:rsid w:val="008C635C"/>
    <w:rsid w:val="008F09D0"/>
    <w:rsid w:val="00901227"/>
    <w:rsid w:val="0094140D"/>
    <w:rsid w:val="00955230"/>
    <w:rsid w:val="0097713A"/>
    <w:rsid w:val="0098473E"/>
    <w:rsid w:val="009A4F8F"/>
    <w:rsid w:val="009A731D"/>
    <w:rsid w:val="009F5727"/>
    <w:rsid w:val="00A13217"/>
    <w:rsid w:val="00A276A2"/>
    <w:rsid w:val="00A352F2"/>
    <w:rsid w:val="00A408D5"/>
    <w:rsid w:val="00A8619B"/>
    <w:rsid w:val="00AE61B6"/>
    <w:rsid w:val="00B26D4C"/>
    <w:rsid w:val="00B7492F"/>
    <w:rsid w:val="00B90EAF"/>
    <w:rsid w:val="00BA26A8"/>
    <w:rsid w:val="00BA7689"/>
    <w:rsid w:val="00BB0C7C"/>
    <w:rsid w:val="00BD2BE9"/>
    <w:rsid w:val="00BD3997"/>
    <w:rsid w:val="00C319F1"/>
    <w:rsid w:val="00C517C3"/>
    <w:rsid w:val="00C6158C"/>
    <w:rsid w:val="00C65C43"/>
    <w:rsid w:val="00C7125E"/>
    <w:rsid w:val="00C92B6D"/>
    <w:rsid w:val="00C93EEA"/>
    <w:rsid w:val="00C94757"/>
    <w:rsid w:val="00CB11ED"/>
    <w:rsid w:val="00CC02BD"/>
    <w:rsid w:val="00D50204"/>
    <w:rsid w:val="00D67C69"/>
    <w:rsid w:val="00D94280"/>
    <w:rsid w:val="00DD17D4"/>
    <w:rsid w:val="00E058BA"/>
    <w:rsid w:val="00E06652"/>
    <w:rsid w:val="00E60C2F"/>
    <w:rsid w:val="00EC2D1C"/>
    <w:rsid w:val="00EC4BF7"/>
    <w:rsid w:val="00EE30F1"/>
    <w:rsid w:val="00EF3AA9"/>
    <w:rsid w:val="00F02DE1"/>
    <w:rsid w:val="00F10118"/>
    <w:rsid w:val="00F13AED"/>
    <w:rsid w:val="00F16D66"/>
    <w:rsid w:val="00F95EAE"/>
    <w:rsid w:val="00FA4674"/>
    <w:rsid w:val="00FC7812"/>
    <w:rsid w:val="00FD1E37"/>
    <w:rsid w:val="00FF0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A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13AE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E798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qPBqqwpuqs" TargetMode="External"/><Relationship Id="rId13" Type="http://schemas.openxmlformats.org/officeDocument/2006/relationships/hyperlink" Target="https://www.youtube.com/watch?v=lC4_L01AhG8" TargetMode="External"/><Relationship Id="rId18" Type="http://schemas.openxmlformats.org/officeDocument/2006/relationships/hyperlink" Target="https://www.youtube.com/watch?v=e2gwCy2Suug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LjJ8fNkNSgc" TargetMode="External"/><Relationship Id="rId12" Type="http://schemas.openxmlformats.org/officeDocument/2006/relationships/hyperlink" Target="https://www.youtube.com/watch?v=-Nc-ewcCi9g" TargetMode="External"/><Relationship Id="rId17" Type="http://schemas.openxmlformats.org/officeDocument/2006/relationships/hyperlink" Target="https://www.youtube.com/watch?v=qHNJXEiEDj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3rgqy8fevsc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pcNs-srvAY" TargetMode="External"/><Relationship Id="rId11" Type="http://schemas.openxmlformats.org/officeDocument/2006/relationships/hyperlink" Target="https://www.youtube.com/watch?v=Ne0OMIFNGYA" TargetMode="External"/><Relationship Id="rId5" Type="http://schemas.openxmlformats.org/officeDocument/2006/relationships/hyperlink" Target="https://www.youtube.com/watch?v=C0D4YlcDD08" TargetMode="External"/><Relationship Id="rId15" Type="http://schemas.openxmlformats.org/officeDocument/2006/relationships/hyperlink" Target="https://www.youtube.com/watch?v=dSIWNzcv5yI" TargetMode="External"/><Relationship Id="rId10" Type="http://schemas.openxmlformats.org/officeDocument/2006/relationships/hyperlink" Target="https://www.youtube.com/watch?v=DmtnGFlEgwo" TargetMode="External"/><Relationship Id="rId19" Type="http://schemas.openxmlformats.org/officeDocument/2006/relationships/hyperlink" Target="https://www.youtube.com/watch?v=hz5XZcjkIhA" TargetMode="External"/><Relationship Id="rId4" Type="http://schemas.openxmlformats.org/officeDocument/2006/relationships/hyperlink" Target="https://www.youtube.com/watch?v=s3ahD--OODg" TargetMode="External"/><Relationship Id="rId9" Type="http://schemas.openxmlformats.org/officeDocument/2006/relationships/hyperlink" Target="https://www.youtube.com/watch?v=i3eZZfVpap0" TargetMode="External"/><Relationship Id="rId14" Type="http://schemas.openxmlformats.org/officeDocument/2006/relationships/hyperlink" Target="https://www.youtube.com/watch?v=hYPfCTFVo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2020-05-07T07:27:00Z</dcterms:created>
  <dcterms:modified xsi:type="dcterms:W3CDTF">2020-05-09T23:16:00Z</dcterms:modified>
</cp:coreProperties>
</file>